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EE" w:rsidRPr="007E172F" w:rsidRDefault="00B30712" w:rsidP="00E51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72F">
        <w:rPr>
          <w:rFonts w:ascii="Times New Roman" w:hAnsi="Times New Roman" w:cs="Times New Roman"/>
          <w:b/>
          <w:sz w:val="28"/>
          <w:szCs w:val="28"/>
        </w:rPr>
        <w:t>Реестр</w:t>
      </w:r>
      <w:r w:rsidR="00E92E34" w:rsidRPr="007E172F">
        <w:rPr>
          <w:rFonts w:ascii="Times New Roman" w:hAnsi="Times New Roman" w:cs="Times New Roman"/>
          <w:b/>
          <w:sz w:val="28"/>
          <w:szCs w:val="28"/>
        </w:rPr>
        <w:t xml:space="preserve"> озелененных территорий</w:t>
      </w:r>
      <w:r w:rsidR="00E51CF3" w:rsidRPr="007E1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435C" w:rsidRPr="007E172F"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E92E34" w:rsidRPr="007E172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CB30AF" w:rsidRPr="007E172F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BB52E0" w:rsidRPr="007E172F" w:rsidRDefault="00BB52E0" w:rsidP="00BB52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72F">
        <w:rPr>
          <w:rFonts w:ascii="Times New Roman" w:hAnsi="Times New Roman" w:cs="Times New Roman"/>
          <w:b/>
          <w:sz w:val="28"/>
          <w:szCs w:val="28"/>
        </w:rPr>
        <w:t>по состоянию на 01.01.2020 г.</w:t>
      </w:r>
    </w:p>
    <w:p w:rsidR="00CB30AF" w:rsidRPr="00E51CF3" w:rsidRDefault="00CB30AF" w:rsidP="00BB5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2268"/>
        <w:gridCol w:w="1134"/>
        <w:gridCol w:w="1701"/>
        <w:gridCol w:w="3544"/>
        <w:gridCol w:w="1985"/>
        <w:gridCol w:w="2268"/>
        <w:gridCol w:w="1559"/>
      </w:tblGrid>
      <w:tr w:rsidR="0068173A" w:rsidRPr="00B30712" w:rsidTr="00B30712">
        <w:tc>
          <w:tcPr>
            <w:tcW w:w="675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68173A" w:rsidRPr="00B30712" w:rsidRDefault="00B30712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Расположение земельных</w:t>
            </w:r>
            <w:r w:rsidR="0068173A" w:rsidRPr="00B30712">
              <w:rPr>
                <w:rFonts w:ascii="Times New Roman" w:hAnsi="Times New Roman"/>
                <w:b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134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Площадь (кв.м)</w:t>
            </w:r>
          </w:p>
        </w:tc>
        <w:tc>
          <w:tcPr>
            <w:tcW w:w="1701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Целевое назначение</w:t>
            </w:r>
          </w:p>
        </w:tc>
        <w:tc>
          <w:tcPr>
            <w:tcW w:w="3544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Имущественные права</w:t>
            </w:r>
          </w:p>
        </w:tc>
        <w:tc>
          <w:tcPr>
            <w:tcW w:w="1985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Вид озелененной территории, наименование</w:t>
            </w:r>
          </w:p>
        </w:tc>
        <w:tc>
          <w:tcPr>
            <w:tcW w:w="2268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Характеристика зеленых насаждений</w:t>
            </w:r>
          </w:p>
        </w:tc>
        <w:tc>
          <w:tcPr>
            <w:tcW w:w="1559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Выдано порубочных билетов</w:t>
            </w:r>
          </w:p>
        </w:tc>
      </w:tr>
      <w:tr w:rsidR="0068173A" w:rsidRPr="006B643F" w:rsidTr="00B30712">
        <w:tc>
          <w:tcPr>
            <w:tcW w:w="675" w:type="dxa"/>
          </w:tcPr>
          <w:p w:rsidR="0068173A" w:rsidRPr="006B643F" w:rsidRDefault="0068173A" w:rsidP="00BA2A4F">
            <w:pPr>
              <w:rPr>
                <w:rFonts w:ascii="Times New Roman" w:hAnsi="Times New Roman"/>
                <w:sz w:val="24"/>
                <w:szCs w:val="24"/>
              </w:rPr>
            </w:pPr>
            <w:r w:rsidRPr="006B64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B52E0" w:rsidRDefault="00BB52E0" w:rsidP="00BB52E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 Верхневеденеевский,  ул.</w:t>
            </w:r>
            <w:r w:rsidRPr="00DB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Гагарина,</w:t>
            </w:r>
          </w:p>
          <w:p w:rsidR="00BB52E0" w:rsidRPr="00DB434D" w:rsidRDefault="00BB52E0" w:rsidP="00BB52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22 А,</w:t>
            </w:r>
          </w:p>
          <w:p w:rsidR="0068173A" w:rsidRPr="006B643F" w:rsidRDefault="00BB52E0" w:rsidP="00BB52E0">
            <w:pPr>
              <w:rPr>
                <w:sz w:val="24"/>
                <w:szCs w:val="24"/>
              </w:rPr>
            </w:pPr>
            <w:r w:rsidRPr="00DB4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23:39:0205003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:414</w:t>
            </w:r>
          </w:p>
        </w:tc>
        <w:tc>
          <w:tcPr>
            <w:tcW w:w="1134" w:type="dxa"/>
          </w:tcPr>
          <w:p w:rsidR="0068173A" w:rsidRPr="006B643F" w:rsidRDefault="00BB52E0" w:rsidP="007E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6820</w:t>
            </w:r>
          </w:p>
        </w:tc>
        <w:tc>
          <w:tcPr>
            <w:tcW w:w="1701" w:type="dxa"/>
          </w:tcPr>
          <w:p w:rsidR="0068173A" w:rsidRPr="006B643F" w:rsidRDefault="00D74528" w:rsidP="00BB52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3544" w:type="dxa"/>
          </w:tcPr>
          <w:p w:rsidR="0068173A" w:rsidRPr="00BB52E0" w:rsidRDefault="00BB52E0" w:rsidP="00BB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Администрация Первомайского сельского поселения, постоянное (бессрочное) пользование 23:39:0205003:414-23/007/2020-1 от 09.01.2020г.</w:t>
            </w:r>
          </w:p>
        </w:tc>
        <w:tc>
          <w:tcPr>
            <w:tcW w:w="1985" w:type="dxa"/>
          </w:tcPr>
          <w:p w:rsidR="0068173A" w:rsidRPr="006B643F" w:rsidRDefault="00BB52E0" w:rsidP="00BB5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Парки</w:t>
            </w:r>
          </w:p>
        </w:tc>
        <w:tc>
          <w:tcPr>
            <w:tcW w:w="2268" w:type="dxa"/>
          </w:tcPr>
          <w:p w:rsidR="0068173A" w:rsidRPr="006B643F" w:rsidRDefault="00BF21BD" w:rsidP="006E48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Ясень</w:t>
            </w:r>
          </w:p>
        </w:tc>
        <w:tc>
          <w:tcPr>
            <w:tcW w:w="1559" w:type="dxa"/>
          </w:tcPr>
          <w:p w:rsidR="0068173A" w:rsidRPr="006B643F" w:rsidRDefault="0068173A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8173A" w:rsidRPr="006B643F" w:rsidTr="00B30712">
        <w:tc>
          <w:tcPr>
            <w:tcW w:w="675" w:type="dxa"/>
          </w:tcPr>
          <w:p w:rsidR="0068173A" w:rsidRPr="006B643F" w:rsidRDefault="00CB30AF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B52E0" w:rsidRPr="00DB434D" w:rsidRDefault="00BB52E0" w:rsidP="00BB52E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 Первомайский, ул.</w:t>
            </w:r>
            <w:r w:rsidRPr="00DB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Победы, №8,</w:t>
            </w:r>
          </w:p>
          <w:p w:rsidR="0068173A" w:rsidRPr="006B643F" w:rsidRDefault="00BB52E0" w:rsidP="00BB52E0">
            <w:pPr>
              <w:rPr>
                <w:sz w:val="24"/>
                <w:szCs w:val="24"/>
              </w:rPr>
            </w:pPr>
            <w:r w:rsidRPr="00DB4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23:39:0203002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:863</w:t>
            </w:r>
          </w:p>
        </w:tc>
        <w:tc>
          <w:tcPr>
            <w:tcW w:w="1134" w:type="dxa"/>
          </w:tcPr>
          <w:p w:rsidR="0068173A" w:rsidRPr="006B643F" w:rsidRDefault="00BB52E0" w:rsidP="007E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18867</w:t>
            </w:r>
          </w:p>
        </w:tc>
        <w:tc>
          <w:tcPr>
            <w:tcW w:w="1701" w:type="dxa"/>
          </w:tcPr>
          <w:p w:rsidR="0068173A" w:rsidRPr="006B643F" w:rsidRDefault="00D74528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3544" w:type="dxa"/>
          </w:tcPr>
          <w:p w:rsidR="0068173A" w:rsidRPr="006B643F" w:rsidRDefault="00D74528" w:rsidP="00D745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Администрация Первомайского сельского поселения, постоянное (бессрочное) пользование 23:39:0203002:868-23/007/2019-1 от 31.12.2019г.</w:t>
            </w:r>
          </w:p>
        </w:tc>
        <w:tc>
          <w:tcPr>
            <w:tcW w:w="1985" w:type="dxa"/>
          </w:tcPr>
          <w:p w:rsidR="0068173A" w:rsidRPr="006B643F" w:rsidRDefault="00D74528" w:rsidP="00D74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Парки</w:t>
            </w:r>
          </w:p>
        </w:tc>
        <w:tc>
          <w:tcPr>
            <w:tcW w:w="2268" w:type="dxa"/>
          </w:tcPr>
          <w:p w:rsidR="0068173A" w:rsidRPr="006B643F" w:rsidRDefault="006E4884" w:rsidP="00BF21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D53B0C">
              <w:rPr>
                <w:rFonts w:ascii="Times New Roman" w:hAnsi="Times New Roman"/>
                <w:sz w:val="24"/>
                <w:szCs w:val="24"/>
              </w:rPr>
              <w:t>сень</w:t>
            </w:r>
          </w:p>
        </w:tc>
        <w:tc>
          <w:tcPr>
            <w:tcW w:w="1559" w:type="dxa"/>
          </w:tcPr>
          <w:p w:rsidR="0068173A" w:rsidRPr="006B643F" w:rsidRDefault="00CB30AF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4528" w:rsidRPr="006B643F" w:rsidTr="00B30712">
        <w:tc>
          <w:tcPr>
            <w:tcW w:w="675" w:type="dxa"/>
          </w:tcPr>
          <w:p w:rsidR="00D74528" w:rsidRDefault="00D74528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D74528" w:rsidRDefault="00D74528" w:rsidP="00D745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</w:t>
            </w:r>
            <w:r w:rsidRPr="00DB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Комсомо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льский, ул.</w:t>
            </w:r>
            <w:r w:rsidRPr="00DB43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Октябрьская, </w:t>
            </w:r>
          </w:p>
          <w:p w:rsidR="00D74528" w:rsidRPr="00DB434D" w:rsidRDefault="00D74528" w:rsidP="00D745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36 А,</w:t>
            </w:r>
          </w:p>
          <w:p w:rsidR="00D74528" w:rsidRPr="006B643F" w:rsidRDefault="00D74528" w:rsidP="00D745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кадастровый</w:t>
            </w:r>
            <w:r w:rsidRPr="00DB4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23:39:0202002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:193</w:t>
            </w:r>
          </w:p>
        </w:tc>
        <w:tc>
          <w:tcPr>
            <w:tcW w:w="1134" w:type="dxa"/>
          </w:tcPr>
          <w:p w:rsidR="00D74528" w:rsidRDefault="00D74528" w:rsidP="007E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8184</w:t>
            </w:r>
          </w:p>
        </w:tc>
        <w:tc>
          <w:tcPr>
            <w:tcW w:w="1701" w:type="dxa"/>
          </w:tcPr>
          <w:p w:rsidR="00D74528" w:rsidRDefault="00D74528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3544" w:type="dxa"/>
          </w:tcPr>
          <w:p w:rsidR="00D74528" w:rsidRPr="006B643F" w:rsidRDefault="00D74528" w:rsidP="003B41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Администрация Первомайского сельского поселения, постоянное (бессрочное) пользование 23:39:0202002:193-23/007/2019-1 от 23.12.2019г.</w:t>
            </w:r>
          </w:p>
        </w:tc>
        <w:tc>
          <w:tcPr>
            <w:tcW w:w="1985" w:type="dxa"/>
          </w:tcPr>
          <w:p w:rsidR="00D74528" w:rsidRPr="006B643F" w:rsidRDefault="00D74528" w:rsidP="003B4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Парки</w:t>
            </w:r>
          </w:p>
        </w:tc>
        <w:tc>
          <w:tcPr>
            <w:tcW w:w="2268" w:type="dxa"/>
          </w:tcPr>
          <w:p w:rsidR="00D74528" w:rsidRDefault="00BF21BD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Ясень</w:t>
            </w:r>
          </w:p>
        </w:tc>
        <w:tc>
          <w:tcPr>
            <w:tcW w:w="1559" w:type="dxa"/>
          </w:tcPr>
          <w:p w:rsidR="00D74528" w:rsidRDefault="00D74528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4528" w:rsidRPr="006B643F" w:rsidTr="00B30712">
        <w:tc>
          <w:tcPr>
            <w:tcW w:w="675" w:type="dxa"/>
          </w:tcPr>
          <w:p w:rsidR="00D74528" w:rsidRDefault="00D74528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74528" w:rsidRDefault="00D74528" w:rsidP="00D7452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 Проточный, ул.</w:t>
            </w:r>
            <w:r w:rsidRPr="00DB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Гражданская, </w:t>
            </w:r>
          </w:p>
          <w:p w:rsidR="00D74528" w:rsidRPr="00DB434D" w:rsidRDefault="00D74528" w:rsidP="00D7452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41 А.</w:t>
            </w:r>
          </w:p>
          <w:p w:rsidR="00D74528" w:rsidRPr="006B643F" w:rsidRDefault="00D74528" w:rsidP="00D74528">
            <w:pPr>
              <w:rPr>
                <w:rFonts w:ascii="Times New Roman" w:hAnsi="Times New Roman"/>
                <w:sz w:val="24"/>
                <w:szCs w:val="24"/>
              </w:rPr>
            </w:pPr>
            <w:r w:rsidRPr="00DB4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23:39:0204001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:366</w:t>
            </w:r>
          </w:p>
        </w:tc>
        <w:tc>
          <w:tcPr>
            <w:tcW w:w="1134" w:type="dxa"/>
          </w:tcPr>
          <w:p w:rsidR="00D74528" w:rsidRDefault="00D74528" w:rsidP="007E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34D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701" w:type="dxa"/>
          </w:tcPr>
          <w:p w:rsidR="00D74528" w:rsidRDefault="00D74528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3544" w:type="dxa"/>
          </w:tcPr>
          <w:p w:rsidR="00D74528" w:rsidRPr="006B643F" w:rsidRDefault="00D74528" w:rsidP="00D745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Администрация Первомайского сельского поселения, постоянное (бессрочное) пользование 23:39:0204001:366-23/007/2019-1 от 31.12.2019г.</w:t>
            </w:r>
          </w:p>
        </w:tc>
        <w:tc>
          <w:tcPr>
            <w:tcW w:w="1985" w:type="dxa"/>
          </w:tcPr>
          <w:p w:rsidR="00D74528" w:rsidRPr="006B643F" w:rsidRDefault="00D74528" w:rsidP="003B4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Парки</w:t>
            </w:r>
          </w:p>
        </w:tc>
        <w:tc>
          <w:tcPr>
            <w:tcW w:w="2268" w:type="dxa"/>
          </w:tcPr>
          <w:p w:rsidR="00D74528" w:rsidRDefault="00BF21BD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Ясень</w:t>
            </w:r>
          </w:p>
        </w:tc>
        <w:tc>
          <w:tcPr>
            <w:tcW w:w="1559" w:type="dxa"/>
          </w:tcPr>
          <w:p w:rsidR="00D74528" w:rsidRDefault="00D74528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51CF3" w:rsidRDefault="00E51CF3"/>
    <w:p w:rsidR="00561690" w:rsidRDefault="00561690"/>
    <w:sectPr w:rsidR="00561690" w:rsidSect="00BA2A4F">
      <w:headerReference w:type="default" r:id="rId6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52A" w:rsidRDefault="00A0552A" w:rsidP="00BA2A4F">
      <w:pPr>
        <w:spacing w:after="0" w:line="240" w:lineRule="auto"/>
      </w:pPr>
      <w:r>
        <w:separator/>
      </w:r>
    </w:p>
  </w:endnote>
  <w:endnote w:type="continuationSeparator" w:id="1">
    <w:p w:rsidR="00A0552A" w:rsidRDefault="00A0552A" w:rsidP="00BA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52A" w:rsidRDefault="00A0552A" w:rsidP="00BA2A4F">
      <w:pPr>
        <w:spacing w:after="0" w:line="240" w:lineRule="auto"/>
      </w:pPr>
      <w:r>
        <w:separator/>
      </w:r>
    </w:p>
  </w:footnote>
  <w:footnote w:type="continuationSeparator" w:id="1">
    <w:p w:rsidR="00A0552A" w:rsidRDefault="00A0552A" w:rsidP="00BA2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7767832"/>
      <w:docPartObj>
        <w:docPartGallery w:val="Page Numbers (Top of Page)"/>
        <w:docPartUnique/>
      </w:docPartObj>
    </w:sdtPr>
    <w:sdtContent>
      <w:p w:rsidR="00BA2A4F" w:rsidRDefault="00D412CA">
        <w:pPr>
          <w:pStyle w:val="a4"/>
          <w:jc w:val="center"/>
        </w:pPr>
        <w:r>
          <w:fldChar w:fldCharType="begin"/>
        </w:r>
        <w:r w:rsidR="00BA2A4F">
          <w:instrText>PAGE   \* MERGEFORMAT</w:instrText>
        </w:r>
        <w:r>
          <w:fldChar w:fldCharType="separate"/>
        </w:r>
        <w:r w:rsidR="00CB30AF">
          <w:rPr>
            <w:noProof/>
          </w:rPr>
          <w:t>2</w:t>
        </w:r>
        <w:r>
          <w:fldChar w:fldCharType="end"/>
        </w:r>
      </w:p>
    </w:sdtContent>
  </w:sdt>
  <w:p w:rsidR="00BA2A4F" w:rsidRDefault="00BA2A4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107E9"/>
    <w:rsid w:val="000467B3"/>
    <w:rsid w:val="00127DEE"/>
    <w:rsid w:val="00187825"/>
    <w:rsid w:val="00493BEC"/>
    <w:rsid w:val="004C1DD7"/>
    <w:rsid w:val="005107E9"/>
    <w:rsid w:val="00561690"/>
    <w:rsid w:val="0068173A"/>
    <w:rsid w:val="00690B40"/>
    <w:rsid w:val="006B643F"/>
    <w:rsid w:val="006D4824"/>
    <w:rsid w:val="006E4884"/>
    <w:rsid w:val="007E172F"/>
    <w:rsid w:val="007F435C"/>
    <w:rsid w:val="008B2DB0"/>
    <w:rsid w:val="00971DF2"/>
    <w:rsid w:val="00A0552A"/>
    <w:rsid w:val="00A10296"/>
    <w:rsid w:val="00AB00D2"/>
    <w:rsid w:val="00B30712"/>
    <w:rsid w:val="00B76EA5"/>
    <w:rsid w:val="00BA2A4F"/>
    <w:rsid w:val="00BB52E0"/>
    <w:rsid w:val="00BF21BD"/>
    <w:rsid w:val="00CB30AF"/>
    <w:rsid w:val="00D412CA"/>
    <w:rsid w:val="00D53B0C"/>
    <w:rsid w:val="00D74528"/>
    <w:rsid w:val="00D930D6"/>
    <w:rsid w:val="00E51CF3"/>
    <w:rsid w:val="00E92E34"/>
    <w:rsid w:val="00F8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C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2A4F"/>
  </w:style>
  <w:style w:type="paragraph" w:styleId="a6">
    <w:name w:val="footer"/>
    <w:basedOn w:val="a"/>
    <w:link w:val="a7"/>
    <w:uiPriority w:val="99"/>
    <w:unhideWhenUsed/>
    <w:rsid w:val="00BA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2A4F"/>
  </w:style>
  <w:style w:type="paragraph" w:styleId="a8">
    <w:name w:val="Balloon Text"/>
    <w:basedOn w:val="a"/>
    <w:link w:val="a9"/>
    <w:uiPriority w:val="99"/>
    <w:semiHidden/>
    <w:unhideWhenUsed/>
    <w:rsid w:val="00A10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0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C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2A4F"/>
  </w:style>
  <w:style w:type="paragraph" w:styleId="a6">
    <w:name w:val="footer"/>
    <w:basedOn w:val="a"/>
    <w:link w:val="a7"/>
    <w:uiPriority w:val="99"/>
    <w:unhideWhenUsed/>
    <w:rsid w:val="00BA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2A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kosenko</dc:creator>
  <cp:keywords/>
  <dc:description/>
  <cp:lastModifiedBy>111</cp:lastModifiedBy>
  <cp:revision>16</cp:revision>
  <cp:lastPrinted>2020-02-27T12:22:00Z</cp:lastPrinted>
  <dcterms:created xsi:type="dcterms:W3CDTF">2016-09-22T12:08:00Z</dcterms:created>
  <dcterms:modified xsi:type="dcterms:W3CDTF">2020-02-27T12:24:00Z</dcterms:modified>
</cp:coreProperties>
</file>